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3202D1C4" w:rsidR="00417D87" w:rsidRDefault="00610CD5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2335831</w:t>
            </w:r>
            <w:r w:rsidR="004B711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4F5196EB" w14:textId="7C905AA1" w:rsidR="005943CE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17335820" w14:textId="77777777" w:rsidR="00A15FB2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0C3F6C63" w14:textId="0099DD23" w:rsidR="005943CE" w:rsidRPr="00736CC5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782DBCD2" w14:textId="0EFDF2A8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A15FB2">
        <w:rPr>
          <w:sz w:val="26"/>
          <w:szCs w:val="26"/>
          <w:u w:val="single"/>
        </w:rPr>
        <w:t>__________</w:t>
      </w:r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470792DE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610CD5">
        <w:rPr>
          <w:b/>
          <w:sz w:val="28"/>
          <w:szCs w:val="28"/>
        </w:rPr>
        <w:t>рулона для плоттера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064F87D8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</w:t>
      </w:r>
      <w:proofErr w:type="gramStart"/>
      <w:r w:rsidR="004F4E9E" w:rsidRPr="00044AD9">
        <w:rPr>
          <w:sz w:val="24"/>
          <w:szCs w:val="24"/>
        </w:rPr>
        <w:t>параметрам</w:t>
      </w:r>
      <w:proofErr w:type="gramEnd"/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20310E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029D4F87" w:rsidR="004D53B5" w:rsidRPr="00EE0F10" w:rsidRDefault="004D53B5" w:rsidP="00581B0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581B0B">
              <w:t>рул</w:t>
            </w:r>
            <w:proofErr w:type="spellEnd"/>
            <w:r w:rsidR="00581B0B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3" w14:textId="6FE25536" w:rsidR="004B7118" w:rsidRPr="00610CD5" w:rsidRDefault="00610CD5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Рулон для</w:t>
            </w:r>
            <w:r w:rsidR="001D5522">
              <w:rPr>
                <w:sz w:val="24"/>
                <w:szCs w:val="24"/>
              </w:rPr>
              <w:t xml:space="preserve"> плоттер</w:t>
            </w:r>
            <w:r>
              <w:rPr>
                <w:sz w:val="24"/>
                <w:szCs w:val="24"/>
              </w:rPr>
              <w:t>а</w:t>
            </w:r>
            <w:r w:rsidR="001D5522">
              <w:rPr>
                <w:sz w:val="24"/>
                <w:szCs w:val="24"/>
              </w:rPr>
              <w:t>,</w:t>
            </w:r>
            <w:r w:rsidR="004B71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914 мм х 45 м х втулка 50,8 мм, 90г/м2, белизна </w:t>
            </w:r>
            <w:r>
              <w:rPr>
                <w:sz w:val="24"/>
                <w:szCs w:val="24"/>
                <w:lang w:val="en-US"/>
              </w:rPr>
              <w:t>CIE</w:t>
            </w:r>
            <w:r>
              <w:rPr>
                <w:sz w:val="24"/>
                <w:szCs w:val="24"/>
              </w:rPr>
              <w:t xml:space="preserve"> 146%</w:t>
            </w:r>
          </w:p>
          <w:p w14:paraId="75B41AF4" w14:textId="77777777"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6643B58F" w14:textId="77777777" w:rsidR="00610CD5" w:rsidRPr="00610CD5" w:rsidRDefault="00610CD5" w:rsidP="00610CD5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10CD5">
              <w:rPr>
                <w:color w:val="000000"/>
                <w:sz w:val="24"/>
              </w:rPr>
              <w:t>Тип товара: бумага.</w:t>
            </w:r>
          </w:p>
          <w:p w14:paraId="4E990DA9" w14:textId="77777777" w:rsidR="00610CD5" w:rsidRPr="00610CD5" w:rsidRDefault="00610CD5" w:rsidP="00610CD5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10CD5">
              <w:rPr>
                <w:color w:val="000000"/>
                <w:sz w:val="24"/>
              </w:rPr>
              <w:t>Ширина рулона: 914 мм.</w:t>
            </w:r>
          </w:p>
          <w:p w14:paraId="60ADEDA6" w14:textId="77777777" w:rsidR="00610CD5" w:rsidRPr="00610CD5" w:rsidRDefault="00610CD5" w:rsidP="00610CD5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10CD5">
              <w:rPr>
                <w:color w:val="000000"/>
                <w:sz w:val="24"/>
              </w:rPr>
              <w:t>Диаметр втулки: 50.8 мм.</w:t>
            </w:r>
          </w:p>
          <w:p w14:paraId="0B82F0AB" w14:textId="77777777" w:rsidR="00610CD5" w:rsidRPr="00610CD5" w:rsidRDefault="00610CD5" w:rsidP="00610CD5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10CD5">
              <w:rPr>
                <w:color w:val="000000"/>
                <w:sz w:val="24"/>
              </w:rPr>
              <w:t>Длина рулона: 45 м.</w:t>
            </w:r>
          </w:p>
          <w:p w14:paraId="39579129" w14:textId="77777777" w:rsidR="00610CD5" w:rsidRPr="00610CD5" w:rsidRDefault="00610CD5" w:rsidP="00610CD5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10CD5">
              <w:rPr>
                <w:color w:val="000000"/>
                <w:sz w:val="24"/>
              </w:rPr>
              <w:t>Плотность бумаги: 90 г/м2.</w:t>
            </w:r>
          </w:p>
          <w:p w14:paraId="75B41AF9" w14:textId="6F689ED8" w:rsidR="00DC3108" w:rsidRPr="00DC3108" w:rsidRDefault="00610CD5" w:rsidP="00610CD5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10CD5">
              <w:rPr>
                <w:color w:val="000000"/>
                <w:sz w:val="24"/>
              </w:rPr>
              <w:t>Наличие покрытия: не</w:t>
            </w:r>
          </w:p>
        </w:tc>
        <w:tc>
          <w:tcPr>
            <w:tcW w:w="1716" w:type="dxa"/>
            <w:vAlign w:val="center"/>
          </w:tcPr>
          <w:p w14:paraId="75B41AFA" w14:textId="4E92E3EB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1E044" w14:textId="77777777" w:rsidR="000C7C93" w:rsidRDefault="000C7C93">
      <w:r>
        <w:separator/>
      </w:r>
    </w:p>
  </w:endnote>
  <w:endnote w:type="continuationSeparator" w:id="0">
    <w:p w14:paraId="0842801D" w14:textId="77777777" w:rsidR="000C7C93" w:rsidRDefault="000C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008C2" w14:textId="77777777" w:rsidR="000C7C93" w:rsidRDefault="000C7C93">
      <w:r>
        <w:separator/>
      </w:r>
    </w:p>
  </w:footnote>
  <w:footnote w:type="continuationSeparator" w:id="0">
    <w:p w14:paraId="495B7ECA" w14:textId="77777777" w:rsidR="000C7C93" w:rsidRDefault="000C7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C7C93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10E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59D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15C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B0B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0CD5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5FB2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29C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  <w15:docId w15:val="{E84F37F7-1236-4B0F-B5E0-7B970B311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126DD26-0FEB-42AB-A187-65DF0B94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10</cp:revision>
  <cp:lastPrinted>2010-09-30T13:29:00Z</cp:lastPrinted>
  <dcterms:created xsi:type="dcterms:W3CDTF">2022-01-13T07:27:00Z</dcterms:created>
  <dcterms:modified xsi:type="dcterms:W3CDTF">2023-01-27T13:32:00Z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